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FB739" w14:textId="77777777" w:rsidR="001A7F61" w:rsidRPr="001A7F61" w:rsidRDefault="00CD2A15" w:rsidP="001A7F61">
      <w:pPr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1184D343" w14:textId="77777777" w:rsidR="001A7F61" w:rsidRPr="001A7F61" w:rsidRDefault="001A7F61" w:rsidP="001A7F61">
      <w:pPr>
        <w:spacing w:after="0" w:line="240" w:lineRule="auto"/>
        <w:jc w:val="center"/>
        <w:rPr>
          <w:rFonts w:ascii="Arial" w:eastAsia="Times New Roman" w:hAnsi="Arial" w:cs="Arial"/>
          <w:b/>
          <w:spacing w:val="140"/>
          <w:sz w:val="20"/>
          <w:szCs w:val="20"/>
        </w:rPr>
      </w:pPr>
      <w:r w:rsidRPr="001A7F61">
        <w:rPr>
          <w:rFonts w:ascii="Arial" w:eastAsia="Times New Roman" w:hAnsi="Arial" w:cs="Arial"/>
          <w:b/>
          <w:spacing w:val="140"/>
          <w:sz w:val="20"/>
          <w:szCs w:val="20"/>
        </w:rPr>
        <w:t xml:space="preserve">PRIJAVNICA NA TEČAJ </w:t>
      </w:r>
    </w:p>
    <w:p w14:paraId="2FA964BE" w14:textId="77777777"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1A7F61" w:rsidRPr="001A7F61" w14:paraId="7C362B7A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108A97B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Za naziv: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EEFC31C" w14:textId="77777777" w:rsidR="001A7F61" w:rsidRDefault="001152D4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TRENER ZA SMUČARSKE SKOKE </w:t>
            </w:r>
            <w:r w:rsidR="00AD1758">
              <w:rPr>
                <w:rFonts w:ascii="Arial" w:eastAsia="Calibri" w:hAnsi="Arial" w:cs="Arial"/>
                <w:sz w:val="20"/>
                <w:szCs w:val="20"/>
                <w:lang w:eastAsia="sl-SI"/>
              </w:rPr>
              <w:t>2</w:t>
            </w: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. STOPNJE</w:t>
            </w:r>
          </w:p>
          <w:p w14:paraId="2FEB9815" w14:textId="20845B6E" w:rsidR="00AD1758" w:rsidRPr="001A7F61" w:rsidRDefault="00AD1758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STROKOVNI DELAVEC 2 – ŠPORTNO TRENIRANJE – SMUČARSKI SKOKI</w:t>
            </w:r>
          </w:p>
        </w:tc>
      </w:tr>
      <w:tr w:rsidR="001A7F61" w:rsidRPr="001A7F61" w14:paraId="66CDB03E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452EDCF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Stopnja usposobljenosti: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1DF83BD" w14:textId="146F9D44" w:rsidR="00AD1758" w:rsidRPr="001152D4" w:rsidRDefault="00AD1758" w:rsidP="00AD1758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STOPNJA</w:t>
            </w:r>
          </w:p>
        </w:tc>
      </w:tr>
      <w:tr w:rsidR="001A7F61" w:rsidRPr="001A7F61" w14:paraId="6BD188FD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7BEF1868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E883E7A" w14:textId="61AD1506" w:rsidR="001A7F61" w:rsidRPr="001A7F61" w:rsidRDefault="00AD1758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22</w:t>
            </w:r>
            <w:r w:rsidR="001152D4">
              <w:rPr>
                <w:rFonts w:ascii="Arial" w:eastAsia="Calibri" w:hAnsi="Arial" w:cs="Arial"/>
                <w:sz w:val="20"/>
                <w:szCs w:val="20"/>
                <w:lang w:eastAsia="sl-SI"/>
              </w:rPr>
              <w:t>.4.202</w:t>
            </w: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5</w:t>
            </w:r>
            <w:r w:rsidR="001152D4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– </w:t>
            </w:r>
            <w:r w:rsidR="00C21B86">
              <w:rPr>
                <w:rFonts w:ascii="Arial" w:eastAsia="Calibri" w:hAnsi="Arial" w:cs="Arial"/>
                <w:sz w:val="20"/>
                <w:szCs w:val="20"/>
                <w:lang w:eastAsia="sl-SI"/>
              </w:rPr>
              <w:t>30</w:t>
            </w:r>
            <w:r w:rsidR="001152D4">
              <w:rPr>
                <w:rFonts w:ascii="Arial" w:eastAsia="Calibri" w:hAnsi="Arial" w:cs="Arial"/>
                <w:sz w:val="20"/>
                <w:szCs w:val="20"/>
                <w:lang w:eastAsia="sl-SI"/>
              </w:rPr>
              <w:t>.11.202</w:t>
            </w: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1A7F61" w:rsidRPr="001A7F61" w14:paraId="6673F7CA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6081345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7C2C7B3" w14:textId="000CC8A2" w:rsidR="001A7F61" w:rsidRPr="001A7F61" w:rsidRDefault="001152D4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Ljubljana, Kranj</w:t>
            </w:r>
          </w:p>
        </w:tc>
      </w:tr>
    </w:tbl>
    <w:p w14:paraId="09F5F174" w14:textId="77777777"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1A7F61" w:rsidRPr="001A7F61" w14:paraId="21DB2593" w14:textId="77777777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CA64A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0C432BC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3CE157B2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3D329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CBDCC6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2D1855E3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EE113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SPOL (M/Ž):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7185F99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1A7F61" w:rsidRPr="001A7F61" w14:paraId="116AFEBC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3AF1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DRŽAVLJAN REPUBLIKE SLOVENIJE (DA/NE)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78200F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14:paraId="192CE46D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B3C5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EMŠO*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A0627A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14:paraId="1D2C0027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3F57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C2E096A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6B5EC174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E8713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14:paraId="1460B28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</w:tcPr>
          <w:p w14:paraId="5CACC718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0F81B1AE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3061E6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428779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1EDB71FC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8A2C69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8D6ADE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6217AE11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080F3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54FD128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726DDF64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DA767" w14:textId="77777777" w:rsidR="001A7F61" w:rsidRPr="001A7F61" w:rsidRDefault="001A7F61" w:rsidP="001A7F61">
            <w:pPr>
              <w:keepNext/>
              <w:spacing w:after="0" w:line="240" w:lineRule="auto"/>
              <w:outlineLvl w:val="5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8C0379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7C20067F" w14:textId="77777777" w:rsidR="001A7F61" w:rsidRPr="001A7F61" w:rsidRDefault="001A7F61" w:rsidP="001A7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* obvezen podatek za državljane Republike Slovenije</w:t>
      </w:r>
    </w:p>
    <w:p w14:paraId="73A62A0C" w14:textId="77777777"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A80E90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RAVEN IZOBRAZBE: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p w14:paraId="72437C0E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015"/>
        <w:gridCol w:w="3980"/>
        <w:gridCol w:w="3226"/>
      </w:tblGrid>
      <w:tr w:rsidR="001A7F61" w:rsidRPr="001A7F61" w14:paraId="6FE0579E" w14:textId="77777777" w:rsidTr="00747A60">
        <w:trPr>
          <w:tblHeader/>
        </w:trPr>
        <w:tc>
          <w:tcPr>
            <w:tcW w:w="842" w:type="dxa"/>
            <w:shd w:val="clear" w:color="auto" w:fill="D9D9D9"/>
            <w:vAlign w:val="center"/>
          </w:tcPr>
          <w:p w14:paraId="21FB2BCF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Označi</w:t>
            </w:r>
          </w:p>
        </w:tc>
        <w:tc>
          <w:tcPr>
            <w:tcW w:w="1016" w:type="dxa"/>
            <w:shd w:val="clear" w:color="auto" w:fill="D9D9D9"/>
            <w:vAlign w:val="center"/>
          </w:tcPr>
          <w:p w14:paraId="3BCC6E74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Stopnja</w:t>
            </w:r>
          </w:p>
        </w:tc>
        <w:tc>
          <w:tcPr>
            <w:tcW w:w="3993" w:type="dxa"/>
            <w:shd w:val="clear" w:color="auto" w:fill="D9D9D9"/>
            <w:vAlign w:val="center"/>
            <w:hideMark/>
          </w:tcPr>
          <w:p w14:paraId="2CB63235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dosedanjih programih: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64B0DB77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novih bolonjskih programih</w:t>
            </w:r>
          </w:p>
        </w:tc>
      </w:tr>
      <w:tr w:rsidR="001A7F61" w:rsidRPr="001A7F61" w14:paraId="534A12F8" w14:textId="77777777" w:rsidTr="00747A60">
        <w:tc>
          <w:tcPr>
            <w:tcW w:w="842" w:type="dxa"/>
            <w:vAlign w:val="center"/>
          </w:tcPr>
          <w:p w14:paraId="0C8E3E1D" w14:textId="44F32E5A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315B66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7.25pt;height:18.75pt" o:ole="">
                  <v:imagedata r:id="rId7" o:title=""/>
                </v:shape>
                <w:control r:id="rId8" w:name="OptionButton6" w:shapeid="_x0000_i106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47F19FCC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1B8C36F8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osnovna šola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6D25841C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22FA4B1D" w14:textId="77777777" w:rsidTr="00747A60">
        <w:trPr>
          <w:trHeight w:val="460"/>
        </w:trPr>
        <w:tc>
          <w:tcPr>
            <w:tcW w:w="842" w:type="dxa"/>
            <w:vAlign w:val="center"/>
          </w:tcPr>
          <w:p w14:paraId="5BC6840A" w14:textId="344C8D84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1A6AB2BF">
                <v:shape id="_x0000_i1063" type="#_x0000_t75" style="width:17.25pt;height:18.75pt" o:ole="">
                  <v:imagedata r:id="rId7" o:title=""/>
                </v:shape>
                <w:control r:id="rId9" w:name="OptionButton61" w:shapeid="_x0000_i106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69C46C91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2F85D6F6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nižje poklicno izobraževanje (2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3C945E81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16CD8584" w14:textId="77777777" w:rsidTr="00747A60">
        <w:tc>
          <w:tcPr>
            <w:tcW w:w="842" w:type="dxa"/>
            <w:vAlign w:val="center"/>
          </w:tcPr>
          <w:p w14:paraId="77205F9D" w14:textId="7AD21148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0A58154B">
                <v:shape id="_x0000_i1065" type="#_x0000_t75" style="width:17.25pt;height:18.75pt" o:ole="">
                  <v:imagedata r:id="rId10" o:title=""/>
                </v:shape>
                <w:control r:id="rId11" w:name="OptionButton62" w:shapeid="_x0000_i1065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30010033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3171693D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srednje poklicno izobraževanje (3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66DF124A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7BFA10E0" w14:textId="77777777" w:rsidTr="00747A60">
        <w:tc>
          <w:tcPr>
            <w:tcW w:w="842" w:type="dxa"/>
            <w:vAlign w:val="center"/>
          </w:tcPr>
          <w:p w14:paraId="6587CA41" w14:textId="770B7806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703591CB">
                <v:shape id="_x0000_i1067" type="#_x0000_t75" style="width:17.25pt;height:18.75pt" o:ole="">
                  <v:imagedata r:id="rId7" o:title=""/>
                </v:shape>
                <w:control r:id="rId12" w:name="OptionButton63" w:shapeid="_x0000_i1067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25670D63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7D794669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gimnazijsko, srednje poklicno -tehniško izobraževanje, srednje tehniško oz. drugo strokovno izobraževanje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308F13DF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3B212FFD" w14:textId="77777777" w:rsidTr="00747A60">
        <w:tc>
          <w:tcPr>
            <w:tcW w:w="842" w:type="dxa"/>
            <w:vAlign w:val="center"/>
          </w:tcPr>
          <w:p w14:paraId="43664A6D" w14:textId="77176C51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522717C0">
                <v:shape id="_x0000_i1069" type="#_x0000_t75" style="width:17.25pt;height:18.75pt" o:ole="">
                  <v:imagedata r:id="rId7" o:title=""/>
                </v:shape>
                <w:control r:id="rId13" w:name="OptionButton64" w:shapeid="_x0000_i1069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4642048D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6DB55D9A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višješolski program (do 1994), višješolski strokovni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61D4C89E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69AC585E" w14:textId="77777777" w:rsidTr="00747A60">
        <w:tc>
          <w:tcPr>
            <w:tcW w:w="842" w:type="dxa"/>
            <w:vAlign w:val="center"/>
          </w:tcPr>
          <w:p w14:paraId="033AC78B" w14:textId="42CC938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40C6F618">
                <v:shape id="_x0000_i1071" type="#_x0000_t75" style="width:17.25pt;height:18.75pt" o:ole="">
                  <v:imagedata r:id="rId7" o:title=""/>
                </v:shape>
                <w:control r:id="rId14" w:name="OptionButton65" w:shapeid="_x0000_i107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0105CFAE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56FCF1D2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višješolskem programu, visokošolski strokovni programi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40D5EB30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visokošolski strokovni in univerzitetni program (1. bol. st)</w:t>
            </w:r>
          </w:p>
        </w:tc>
      </w:tr>
      <w:tr w:rsidR="001A7F61" w:rsidRPr="001A7F61" w14:paraId="7BD00618" w14:textId="77777777" w:rsidTr="00747A60">
        <w:tc>
          <w:tcPr>
            <w:tcW w:w="842" w:type="dxa"/>
            <w:vAlign w:val="center"/>
          </w:tcPr>
          <w:p w14:paraId="13C6F660" w14:textId="223C5302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2BDBCC4A">
                <v:shape id="_x0000_i1073" type="#_x0000_t75" style="width:17.25pt;height:18.75pt" o:ole="">
                  <v:imagedata r:id="rId7" o:title=""/>
                </v:shape>
                <w:control r:id="rId15" w:name="OptionButton66" w:shapeid="_x0000_i107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52E68DC0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71D8E686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visokošolskem strokovnem programu, univerzitetni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29109279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magisterij stroke (2. bol. st.)</w:t>
            </w:r>
          </w:p>
        </w:tc>
      </w:tr>
      <w:tr w:rsidR="001A7F61" w:rsidRPr="001A7F61" w14:paraId="145338CA" w14:textId="77777777" w:rsidTr="00747A60">
        <w:tc>
          <w:tcPr>
            <w:tcW w:w="842" w:type="dxa"/>
            <w:vAlign w:val="center"/>
          </w:tcPr>
          <w:p w14:paraId="7686B443" w14:textId="1B15596A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2A38F6FF">
                <v:shape id="_x0000_i1075" type="#_x0000_t75" style="width:17.25pt;height:18.75pt" o:ole="">
                  <v:imagedata r:id="rId7" o:title=""/>
                </v:shape>
                <w:control r:id="rId16" w:name="OptionButton67" w:shapeid="_x0000_i1075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28BE5DC3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2A1FB937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univerzitetnem programu, magisterij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1E112F60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782D2C0C" w14:textId="77777777" w:rsidTr="00747A60">
        <w:tc>
          <w:tcPr>
            <w:tcW w:w="842" w:type="dxa"/>
            <w:vAlign w:val="center"/>
          </w:tcPr>
          <w:p w14:paraId="57B658BA" w14:textId="0ECB9BA0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66684C62">
                <v:shape id="_x0000_i1077" type="#_x0000_t75" style="width:17.25pt;height:18.75pt" o:ole="">
                  <v:imagedata r:id="rId7" o:title=""/>
                </v:shape>
                <w:control r:id="rId17" w:name="OptionButton671" w:shapeid="_x0000_i1077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0976AC05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28B1E421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4B899530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 (3. bol. st.)</w:t>
            </w:r>
          </w:p>
        </w:tc>
      </w:tr>
    </w:tbl>
    <w:p w14:paraId="77FFD1DA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227E06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1A7F61" w:rsidRPr="001A7F61" w14:paraId="0354081D" w14:textId="77777777" w:rsidTr="00747A60">
        <w:trPr>
          <w:trHeight w:val="533"/>
        </w:trPr>
        <w:tc>
          <w:tcPr>
            <w:tcW w:w="1783" w:type="dxa"/>
            <w:shd w:val="clear" w:color="auto" w:fill="D9D9D9"/>
            <w:vAlign w:val="center"/>
          </w:tcPr>
          <w:p w14:paraId="4249805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Poklic: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18CCC95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49C7F24A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6A6CBBE" w14:textId="77777777" w:rsidR="001A7F61" w:rsidRPr="001A7F61" w:rsidRDefault="001A7F61" w:rsidP="001A7F61">
      <w:pPr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</w: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 xml:space="preserve">STATUS NA TRGU DELA: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249"/>
      </w:tblGrid>
      <w:tr w:rsidR="001A7F61" w:rsidRPr="001A7F61" w14:paraId="3F9D5D18" w14:textId="77777777" w:rsidTr="00747A60">
        <w:tc>
          <w:tcPr>
            <w:tcW w:w="817" w:type="dxa"/>
            <w:shd w:val="clear" w:color="auto" w:fill="auto"/>
            <w:vAlign w:val="center"/>
          </w:tcPr>
          <w:p w14:paraId="17E2EDC0" w14:textId="20687738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4A472AD6">
                <v:shape id="_x0000_i1079" type="#_x0000_t75" style="width:17.25pt;height:18.75pt" o:ole="">
                  <v:imagedata r:id="rId7" o:title=""/>
                </v:shape>
                <w:control r:id="rId18" w:name="OptionButton672" w:shapeid="_x0000_i1079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77C79B4A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zaposlen v delovnem razmerju</w:t>
            </w:r>
          </w:p>
        </w:tc>
      </w:tr>
      <w:tr w:rsidR="001A7F61" w:rsidRPr="001A7F61" w14:paraId="1AA43B97" w14:textId="77777777" w:rsidTr="00747A60">
        <w:tc>
          <w:tcPr>
            <w:tcW w:w="817" w:type="dxa"/>
            <w:shd w:val="clear" w:color="auto" w:fill="auto"/>
            <w:vAlign w:val="center"/>
          </w:tcPr>
          <w:p w14:paraId="13093B43" w14:textId="63B1A43D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2743286A">
                <v:shape id="_x0000_i1081" type="#_x0000_t75" style="width:17.25pt;height:18.75pt" o:ole="">
                  <v:imagedata r:id="rId7" o:title=""/>
                </v:shape>
                <w:control r:id="rId19" w:name="OptionButton673" w:shapeid="_x0000_i1081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64332F23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samozaposlen</w:t>
            </w:r>
          </w:p>
        </w:tc>
      </w:tr>
      <w:tr w:rsidR="001A7F61" w:rsidRPr="001A7F61" w14:paraId="6D3E10C3" w14:textId="77777777" w:rsidTr="00747A60">
        <w:tc>
          <w:tcPr>
            <w:tcW w:w="817" w:type="dxa"/>
            <w:shd w:val="clear" w:color="auto" w:fill="auto"/>
            <w:vAlign w:val="center"/>
          </w:tcPr>
          <w:p w14:paraId="298EDC95" w14:textId="5BFDA128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567227B9">
                <v:shape id="_x0000_i1083" type="#_x0000_t75" style="width:17.25pt;height:18.75pt" o:ole="">
                  <v:imagedata r:id="rId7" o:title=""/>
                </v:shape>
                <w:control r:id="rId20" w:name="OptionButton674" w:shapeid="_x0000_i1083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68B119F7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brezposelna oseba</w:t>
            </w:r>
          </w:p>
        </w:tc>
      </w:tr>
      <w:tr w:rsidR="001A7F61" w:rsidRPr="001A7F61" w14:paraId="55602A0A" w14:textId="77777777" w:rsidTr="00747A60">
        <w:tc>
          <w:tcPr>
            <w:tcW w:w="817" w:type="dxa"/>
            <w:shd w:val="clear" w:color="auto" w:fill="auto"/>
            <w:vAlign w:val="center"/>
          </w:tcPr>
          <w:p w14:paraId="01160899" w14:textId="35C16C98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746ACD67">
                <v:shape id="_x0000_i1085" type="#_x0000_t75" style="width:17.25pt;height:18.75pt" o:ole="">
                  <v:imagedata r:id="rId7" o:title=""/>
                </v:shape>
                <w:control r:id="rId21" w:name="OptionButton675" w:shapeid="_x0000_i1085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45547D85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neaktiven, se izobražujem oz. usposabljam (dijaki, študentje)</w:t>
            </w:r>
          </w:p>
        </w:tc>
      </w:tr>
      <w:tr w:rsidR="001A7F61" w:rsidRPr="001A7F61" w14:paraId="3A30F764" w14:textId="77777777" w:rsidTr="00747A60">
        <w:tc>
          <w:tcPr>
            <w:tcW w:w="817" w:type="dxa"/>
            <w:shd w:val="clear" w:color="auto" w:fill="auto"/>
            <w:vAlign w:val="center"/>
          </w:tcPr>
          <w:p w14:paraId="653994F3" w14:textId="33208341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4056E985">
                <v:shape id="_x0000_i1087" type="#_x0000_t75" style="width:17.25pt;height:18.75pt" o:ole="">
                  <v:imagedata r:id="rId7" o:title=""/>
                </v:shape>
                <w:control r:id="rId22" w:name="OptionButton676" w:shapeid="_x0000_i1087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6D142DE1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upokojenec</w:t>
            </w:r>
          </w:p>
        </w:tc>
      </w:tr>
    </w:tbl>
    <w:p w14:paraId="038F8B7A" w14:textId="77777777"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1A7F61" w:rsidRPr="001A7F61" w14:paraId="412DDA08" w14:textId="77777777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67A1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ŠPORTNA PANOGA oz. PODROČJE ŠPORTA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E7D6F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4FF919B5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122FC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NAJVIŠJI DOSEŽEN STATUS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KATEGORIZACIJE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(mladinski, državni, perspektivni, mednarodni, svetovni, olimpijski):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FBF10E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34420A8B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5C04C8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TEKMOVALNE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F301FD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3E48DAFB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B3A01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ŠPORTNO PEDAGOŠKE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20D2B7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2ECA129E" w14:textId="77777777" w:rsidTr="00747A60">
        <w:trPr>
          <w:trHeight w:val="823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05A0DC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ŽE PRIDOBLJENA USPOSOBLJENOST naziv in stopnja, naziv nosilca, številka diplome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EF8CAF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  <w:p w14:paraId="398E9A8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19390361" w14:textId="77777777"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3B435AC2" w14:textId="77777777" w:rsidR="001A7F61" w:rsidRPr="001A7F61" w:rsidRDefault="001A7F61" w:rsidP="001A7F6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  <w:lang w:val="x-none"/>
        </w:rPr>
      </w:pPr>
      <w:r w:rsidRPr="001A7F61">
        <w:rPr>
          <w:rFonts w:ascii="Arial" w:eastAsia="Times New Roman" w:hAnsi="Arial" w:cs="Arial"/>
          <w:b/>
          <w:i/>
          <w:sz w:val="20"/>
          <w:szCs w:val="20"/>
          <w:lang w:val="x-none"/>
        </w:rPr>
        <w:t>Podatki o plačniku stroškov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1A7F61" w:rsidRPr="001A7F61" w14:paraId="61BF493C" w14:textId="77777777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D98F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SAMOPLAČNIK: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8E34448" w14:textId="1ED7A11E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61496BF4">
                <v:shape id="_x0000_i1089" type="#_x0000_t75" style="width:31.5pt;height:18.75pt" o:ole="">
                  <v:imagedata r:id="rId23" o:title=""/>
                </v:shape>
                <w:control r:id="rId24" w:name="OptionButton416" w:shapeid="_x0000_i1089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58BF6B45">
                <v:shape id="_x0000_i1091" type="#_x0000_t75" style="width:30pt;height:18.75pt" o:ole="">
                  <v:imagedata r:id="rId25" o:title=""/>
                </v:shape>
                <w:control r:id="rId26" w:name="OptionButton511" w:shapeid="_x0000_i1091"/>
              </w:object>
            </w:r>
          </w:p>
        </w:tc>
      </w:tr>
      <w:tr w:rsidR="001A7F61" w:rsidRPr="001A7F61" w14:paraId="1F196AA1" w14:textId="77777777" w:rsidTr="00747A60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695CCA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  <w:t>Podatke v nadaljevanju izpolnite le, če je plačnik druga oseba</w:t>
            </w:r>
          </w:p>
        </w:tc>
      </w:tr>
      <w:tr w:rsidR="001A7F61" w:rsidRPr="001A7F61" w14:paraId="3B32ABCF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1C73A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D1A3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 xml:space="preserve">  </w:t>
            </w:r>
          </w:p>
        </w:tc>
      </w:tr>
      <w:tr w:rsidR="001A7F61" w:rsidRPr="001A7F61" w14:paraId="05ACB3E9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5EE28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BE32B8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649026AE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E96E2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F408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30A7DF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470EBAED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8BDE7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DAVČNI ZAVEZANEC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09EE7A" w14:textId="37C813E1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1440" w:dyaOrig="1440" w14:anchorId="42832B08">
                <v:shape id="_x0000_i1093" type="#_x0000_t75" style="width:31.5pt;height:18.75pt" o:ole="">
                  <v:imagedata r:id="rId23" o:title=""/>
                </v:shape>
                <w:control r:id="rId27" w:name="OptionButton4161" w:shapeid="_x0000_i1093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1440" w:dyaOrig="1440" w14:anchorId="3D169A23">
                <v:shape id="_x0000_i1095" type="#_x0000_t75" style="width:30pt;height:18.75pt" o:ole="">
                  <v:imagedata r:id="rId25" o:title=""/>
                </v:shape>
                <w:control r:id="rId28" w:name="OptionButton5111" w:shapeid="_x0000_i1095"/>
              </w:object>
            </w:r>
          </w:p>
        </w:tc>
      </w:tr>
      <w:tr w:rsidR="001A7F61" w:rsidRPr="001A7F61" w14:paraId="5EB90460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25F2A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DAVČNA ŠTEVILKA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DA173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0F30BEE7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9B29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2750AE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5C6C352D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85C30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D958716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2549C386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0E58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B322C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19DEAAFF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0E52BEC6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Kandidat s svojim podpisom jamči za verodostojnost podatkov in dovoljuje uporabo, hrambo in posredovanje podatkov s tega obrazca za potrebe nosilca usposabljanja, izvajalca usposabljanja, Komisije za akreditacijo programov usposabljanj na področju športa, ministrstva, pristojnega za šport ter inšpektorata, pristojnega za šport.</w:t>
      </w:r>
    </w:p>
    <w:p w14:paraId="176D6602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AEF176B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6242A8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A3F841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77AB8F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PODPIS KANDIDATA: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PODPIS (IN ŽIG) PLAČNIKA:</w:t>
      </w:r>
    </w:p>
    <w:p w14:paraId="7BFD4D89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F9470A3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B1FE66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_____________________________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</w:t>
      </w:r>
    </w:p>
    <w:p w14:paraId="13795916" w14:textId="77777777" w:rsidR="0003065A" w:rsidRDefault="0003065A" w:rsidP="00DB0CFD">
      <w:pPr>
        <w:tabs>
          <w:tab w:val="left" w:pos="2160"/>
        </w:tabs>
        <w:spacing w:after="0" w:line="240" w:lineRule="auto"/>
      </w:pPr>
    </w:p>
    <w:sectPr w:rsidR="0003065A" w:rsidSect="00DB0CFD">
      <w:headerReference w:type="default" r:id="rId29"/>
      <w:footerReference w:type="default" r:id="rId30"/>
      <w:pgSz w:w="11906" w:h="16838"/>
      <w:pgMar w:top="1276" w:right="1416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3999B" w14:textId="77777777" w:rsidR="001A7F61" w:rsidRDefault="001A7F61" w:rsidP="001A7F61">
      <w:pPr>
        <w:spacing w:after="0" w:line="240" w:lineRule="auto"/>
      </w:pPr>
      <w:r>
        <w:separator/>
      </w:r>
    </w:p>
  </w:endnote>
  <w:endnote w:type="continuationSeparator" w:id="0">
    <w:p w14:paraId="7355FD0E" w14:textId="77777777" w:rsidR="001A7F61" w:rsidRDefault="001A7F61" w:rsidP="001A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1AC6" w14:textId="77777777" w:rsidR="00CD2A15" w:rsidRPr="00CD2A15" w:rsidRDefault="00CD2A15" w:rsidP="00CD2A15">
    <w:pPr>
      <w:pStyle w:val="Noga"/>
      <w:jc w:val="center"/>
      <w:rPr>
        <w:rFonts w:ascii="Verdana" w:hAnsi="Verdana"/>
        <w:b/>
        <w:i/>
        <w:color w:val="484848"/>
        <w:sz w:val="19"/>
        <w:szCs w:val="19"/>
      </w:rPr>
    </w:pPr>
    <w:r>
      <w:rPr>
        <w:rFonts w:ascii="Verdana" w:hAnsi="Verdana"/>
        <w:b/>
        <w:i/>
        <w:color w:val="484848"/>
        <w:sz w:val="19"/>
        <w:szCs w:val="19"/>
      </w:rPr>
      <w:t xml:space="preserve">SMUČARSKA ZVEZA SLOVENIJE – ZUTS SLOVENIJE, Podutiška cesta 146, 1000 Ljubljana, </w:t>
    </w:r>
    <w:hyperlink r:id="rId1" w:history="1">
      <w:r>
        <w:rPr>
          <w:rStyle w:val="Hiperpovezava"/>
          <w:rFonts w:ascii="Verdana" w:hAnsi="Verdana"/>
          <w:b/>
          <w:i/>
          <w:sz w:val="19"/>
          <w:szCs w:val="19"/>
        </w:rPr>
        <w:t>www.zuts.si</w:t>
      </w:r>
    </w:hyperlink>
    <w:r>
      <w:rPr>
        <w:rFonts w:ascii="Verdana" w:hAnsi="Verdana"/>
        <w:b/>
        <w:i/>
        <w:color w:val="484848"/>
        <w:sz w:val="19"/>
        <w:szCs w:val="19"/>
      </w:rPr>
      <w:t xml:space="preserve">, </w:t>
    </w:r>
    <w:hyperlink r:id="rId2" w:history="1">
      <w:r>
        <w:rPr>
          <w:rStyle w:val="Hiperpovezava"/>
          <w:rFonts w:ascii="Verdana" w:hAnsi="Verdana"/>
          <w:b/>
          <w:i/>
          <w:sz w:val="19"/>
          <w:szCs w:val="19"/>
        </w:rPr>
        <w:t>www.demoteam.si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B3489" w14:textId="77777777" w:rsidR="001A7F61" w:rsidRDefault="001A7F61" w:rsidP="001A7F61">
      <w:pPr>
        <w:spacing w:after="0" w:line="240" w:lineRule="auto"/>
      </w:pPr>
      <w:r>
        <w:separator/>
      </w:r>
    </w:p>
  </w:footnote>
  <w:footnote w:type="continuationSeparator" w:id="0">
    <w:p w14:paraId="48AAAAEB" w14:textId="77777777" w:rsidR="001A7F61" w:rsidRDefault="001A7F61" w:rsidP="001A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00E4" w14:textId="77777777" w:rsidR="00CD2A15" w:rsidRDefault="00CD2A15" w:rsidP="00CD2A15">
    <w:pPr>
      <w:jc w:val="center"/>
      <w:rPr>
        <w:rFonts w:ascii="Lucida Calligraphy" w:hAnsi="Lucida Calligraphy"/>
        <w:b/>
        <w:color w:val="0FBEE1"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4F44544" wp14:editId="5A12413B">
          <wp:simplePos x="0" y="0"/>
          <wp:positionH relativeFrom="column">
            <wp:posOffset>2186305</wp:posOffset>
          </wp:positionH>
          <wp:positionV relativeFrom="paragraph">
            <wp:posOffset>187960</wp:posOffset>
          </wp:positionV>
          <wp:extent cx="1589405" cy="587375"/>
          <wp:effectExtent l="0" t="0" r="0" b="3175"/>
          <wp:wrapTight wrapText="bothSides">
            <wp:wrapPolygon edited="0">
              <wp:start x="0" y="0"/>
              <wp:lineTo x="0" y="21016"/>
              <wp:lineTo x="21229" y="21016"/>
              <wp:lineTo x="21229" y="0"/>
              <wp:lineTo x="0" y="0"/>
            </wp:wrapPolygon>
          </wp:wrapTight>
          <wp:docPr id="4" name="Slika 4" descr="DEMO_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EMO_TE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95D5445" wp14:editId="5C769AC1">
          <wp:simplePos x="0" y="0"/>
          <wp:positionH relativeFrom="column">
            <wp:posOffset>-116205</wp:posOffset>
          </wp:positionH>
          <wp:positionV relativeFrom="paragraph">
            <wp:posOffset>89535</wp:posOffset>
          </wp:positionV>
          <wp:extent cx="1311910" cy="695325"/>
          <wp:effectExtent l="0" t="0" r="2540" b="9525"/>
          <wp:wrapTight wrapText="bothSides">
            <wp:wrapPolygon edited="0">
              <wp:start x="0" y="0"/>
              <wp:lineTo x="0" y="21304"/>
              <wp:lineTo x="21328" y="21304"/>
              <wp:lineTo x="2132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D1BC716" wp14:editId="3DB18330">
          <wp:simplePos x="0" y="0"/>
          <wp:positionH relativeFrom="column">
            <wp:posOffset>4652645</wp:posOffset>
          </wp:positionH>
          <wp:positionV relativeFrom="paragraph">
            <wp:posOffset>133985</wp:posOffset>
          </wp:positionV>
          <wp:extent cx="1527175" cy="615315"/>
          <wp:effectExtent l="0" t="0" r="0" b="0"/>
          <wp:wrapTight wrapText="bothSides">
            <wp:wrapPolygon edited="0">
              <wp:start x="0" y="0"/>
              <wp:lineTo x="0" y="20731"/>
              <wp:lineTo x="21286" y="20731"/>
              <wp:lineTo x="21286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E02AD5D" wp14:editId="27C1BC54">
          <wp:simplePos x="0" y="0"/>
          <wp:positionH relativeFrom="column">
            <wp:posOffset>7192645</wp:posOffset>
          </wp:positionH>
          <wp:positionV relativeFrom="paragraph">
            <wp:posOffset>57785</wp:posOffset>
          </wp:positionV>
          <wp:extent cx="2289810" cy="60134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8D106F" w14:textId="77777777" w:rsidR="00CD2A15" w:rsidRDefault="00CD2A15" w:rsidP="00CD2A15">
    <w:pPr>
      <w:pStyle w:val="Glava"/>
      <w:rPr>
        <w:rFonts w:ascii="Times New Roman" w:hAnsi="Times New Roman"/>
        <w:sz w:val="24"/>
        <w:szCs w:val="24"/>
      </w:rPr>
    </w:pPr>
    <w:r>
      <w:t xml:space="preserve"> </w:t>
    </w:r>
  </w:p>
  <w:p w14:paraId="45BC317D" w14:textId="77777777" w:rsidR="00CD2A15" w:rsidRDefault="00CD2A15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0F3A"/>
    <w:multiLevelType w:val="hybridMultilevel"/>
    <w:tmpl w:val="7E32C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393"/>
    <w:multiLevelType w:val="hybridMultilevel"/>
    <w:tmpl w:val="A38221EE"/>
    <w:lvl w:ilvl="0" w:tplc="02D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A2311"/>
    <w:multiLevelType w:val="hybridMultilevel"/>
    <w:tmpl w:val="8C0AE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D5A44"/>
    <w:multiLevelType w:val="hybridMultilevel"/>
    <w:tmpl w:val="587CFF4E"/>
    <w:lvl w:ilvl="0" w:tplc="377AC4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C9297E"/>
    <w:multiLevelType w:val="hybridMultilevel"/>
    <w:tmpl w:val="0FF0D8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27010">
    <w:abstractNumId w:val="2"/>
  </w:num>
  <w:num w:numId="2" w16cid:durableId="2012875165">
    <w:abstractNumId w:val="1"/>
  </w:num>
  <w:num w:numId="3" w16cid:durableId="1120342654">
    <w:abstractNumId w:val="4"/>
  </w:num>
  <w:num w:numId="4" w16cid:durableId="664433743">
    <w:abstractNumId w:val="0"/>
  </w:num>
  <w:num w:numId="5" w16cid:durableId="125909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D"/>
    <w:rsid w:val="0003065A"/>
    <w:rsid w:val="001152D4"/>
    <w:rsid w:val="001A7F61"/>
    <w:rsid w:val="00213EA8"/>
    <w:rsid w:val="003E57EF"/>
    <w:rsid w:val="004D1977"/>
    <w:rsid w:val="0054367D"/>
    <w:rsid w:val="006A4EFF"/>
    <w:rsid w:val="00AD1758"/>
    <w:rsid w:val="00C21B86"/>
    <w:rsid w:val="00C27090"/>
    <w:rsid w:val="00CD2A15"/>
    <w:rsid w:val="00DB0CFD"/>
    <w:rsid w:val="00DE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A53CFF"/>
  <w15:docId w15:val="{7E2C8D0C-7892-451F-B43E-7D5A9AB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nhideWhenUsed/>
    <w:rsid w:val="001A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A7F6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nhideWhenUsed/>
    <w:rsid w:val="001A7F6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2A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2A15"/>
  </w:style>
  <w:style w:type="paragraph" w:styleId="Noga">
    <w:name w:val="footer"/>
    <w:basedOn w:val="Navaden"/>
    <w:link w:val="NogaZnak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CD2A15"/>
  </w:style>
  <w:style w:type="character" w:styleId="Hiperpovezava">
    <w:name w:val="Hyperlink"/>
    <w:semiHidden/>
    <w:unhideWhenUsed/>
    <w:rsid w:val="00CD2A1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A4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control" Target="activeX/activeX18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oteam.si" TargetMode="External"/><Relationship Id="rId1" Type="http://schemas.openxmlformats.org/officeDocument/2006/relationships/hyperlink" Target="http://www.zu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Andlovic</dc:creator>
  <cp:keywords/>
  <dc:description/>
  <cp:lastModifiedBy>Matija Stegnar</cp:lastModifiedBy>
  <cp:revision>3</cp:revision>
  <cp:lastPrinted>2019-10-18T06:09:00Z</cp:lastPrinted>
  <dcterms:created xsi:type="dcterms:W3CDTF">2025-04-02T14:56:00Z</dcterms:created>
  <dcterms:modified xsi:type="dcterms:W3CDTF">2025-04-02T14:57:00Z</dcterms:modified>
</cp:coreProperties>
</file>